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BD56" w14:textId="77777777" w:rsidR="0049486B" w:rsidRDefault="0049486B">
      <w:pPr>
        <w:ind w:left="851"/>
      </w:pPr>
    </w:p>
    <w:p w14:paraId="427979CA" w14:textId="77777777" w:rsidR="0049486B" w:rsidRDefault="0049486B">
      <w:pPr>
        <w:ind w:left="851"/>
      </w:pPr>
    </w:p>
    <w:p w14:paraId="4942034A" w14:textId="77777777" w:rsidR="0049486B" w:rsidRDefault="00040FF2">
      <w:pPr>
        <w:tabs>
          <w:tab w:val="left" w:pos="9000"/>
        </w:tabs>
        <w:spacing w:before="240"/>
        <w:ind w:left="85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0484FD9C" w14:textId="77777777" w:rsidR="0049486B" w:rsidRDefault="00040FF2">
      <w:pPr>
        <w:tabs>
          <w:tab w:val="left" w:pos="9000"/>
        </w:tabs>
        <w:spacing w:before="240"/>
        <w:ind w:left="85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FICHE D’INSCRIPTION COLLECTIVE</w:t>
      </w:r>
    </w:p>
    <w:p w14:paraId="7D020756" w14:textId="77777777" w:rsidR="0049486B" w:rsidRDefault="00040FF2">
      <w:pPr>
        <w:tabs>
          <w:tab w:val="left" w:pos="9000"/>
        </w:tabs>
        <w:spacing w:before="240"/>
        <w:ind w:left="8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transmettre à l’institut au plus tard 15 jours avant le début de la formation)</w:t>
      </w:r>
    </w:p>
    <w:p w14:paraId="51E05AE3" w14:textId="77777777" w:rsidR="0049486B" w:rsidRDefault="0049486B">
      <w:pPr>
        <w:jc w:val="center"/>
        <w:rPr>
          <w:rFonts w:ascii="Arial" w:eastAsia="Arial" w:hAnsi="Arial" w:cs="Arial"/>
          <w:sz w:val="22"/>
          <w:szCs w:val="22"/>
        </w:rPr>
      </w:pPr>
    </w:p>
    <w:p w14:paraId="270B9EFE" w14:textId="77777777" w:rsidR="0049486B" w:rsidRDefault="0049486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3DF38AA" w14:textId="77777777" w:rsidR="0049486B" w:rsidRDefault="00040FF2">
      <w:pPr>
        <w:ind w:left="851" w:right="-286"/>
        <w:jc w:val="center"/>
        <w:rPr>
          <w:rFonts w:ascii="Arial" w:eastAsia="Arial" w:hAnsi="Arial" w:cs="Arial"/>
          <w:b/>
          <w:color w:val="800080"/>
          <w:sz w:val="22"/>
          <w:szCs w:val="22"/>
        </w:rPr>
      </w:pPr>
      <w:r>
        <w:rPr>
          <w:rFonts w:ascii="Arial" w:eastAsia="Arial" w:hAnsi="Arial" w:cs="Arial"/>
          <w:b/>
          <w:color w:val="800080"/>
          <w:sz w:val="22"/>
          <w:szCs w:val="22"/>
        </w:rPr>
        <w:t xml:space="preserve"> FORMATION MODULAIRE A DESTINATION DES AGENTS DES SERVICES HOSPITALIERS </w:t>
      </w:r>
    </w:p>
    <w:p w14:paraId="258D82B0" w14:textId="77777777" w:rsidR="0049486B" w:rsidRDefault="00040FF2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 xml:space="preserve">                      « Participer aux soins d’hygiène, de confort et de bien-être de la personne âgée</w:t>
      </w:r>
      <w:r>
        <w:rPr>
          <w:rFonts w:ascii="Calibri" w:eastAsia="Calibri" w:hAnsi="Calibri" w:cs="Calibri"/>
          <w:b/>
          <w:sz w:val="21"/>
          <w:szCs w:val="21"/>
        </w:rPr>
        <w:t> »</w:t>
      </w:r>
    </w:p>
    <w:p w14:paraId="40DB64DE" w14:textId="77777777" w:rsidR="0049486B" w:rsidRDefault="0049486B">
      <w:pPr>
        <w:ind w:left="851" w:right="-286"/>
        <w:jc w:val="center"/>
        <w:rPr>
          <w:rFonts w:ascii="Arial" w:eastAsia="Arial" w:hAnsi="Arial" w:cs="Arial"/>
          <w:b/>
          <w:color w:val="800080"/>
          <w:sz w:val="22"/>
          <w:szCs w:val="22"/>
        </w:rPr>
      </w:pPr>
    </w:p>
    <w:p w14:paraId="3BB964B4" w14:textId="77777777" w:rsidR="0049486B" w:rsidRDefault="00040FF2">
      <w:pPr>
        <w:ind w:left="8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S’adresser obligatoirement au service de la formation continue pour un agent </w:t>
      </w:r>
      <w:r>
        <w:rPr>
          <w:rFonts w:ascii="Arial" w:eastAsia="Arial" w:hAnsi="Arial" w:cs="Arial"/>
          <w:sz w:val="22"/>
          <w:szCs w:val="22"/>
        </w:rPr>
        <w:t xml:space="preserve">d’un établissement de santé public ou privé </w:t>
      </w:r>
    </w:p>
    <w:p w14:paraId="52590EE1" w14:textId="77777777" w:rsidR="0049486B" w:rsidRDefault="0049486B">
      <w:pPr>
        <w:ind w:left="851"/>
        <w:rPr>
          <w:rFonts w:ascii="Arial" w:eastAsia="Arial" w:hAnsi="Arial" w:cs="Arial"/>
          <w:sz w:val="22"/>
          <w:szCs w:val="22"/>
        </w:rPr>
      </w:pPr>
    </w:p>
    <w:p w14:paraId="3D9C9E23" w14:textId="77777777" w:rsidR="0049486B" w:rsidRDefault="0049486B">
      <w:pPr>
        <w:ind w:left="851"/>
        <w:rPr>
          <w:rFonts w:ascii="Arial" w:eastAsia="Arial" w:hAnsi="Arial" w:cs="Arial"/>
          <w:sz w:val="22"/>
          <w:szCs w:val="22"/>
        </w:rPr>
      </w:pPr>
    </w:p>
    <w:p w14:paraId="3C6B7ABC" w14:textId="77777777" w:rsidR="0049486B" w:rsidRDefault="00040FF2">
      <w:pPr>
        <w:spacing w:line="300" w:lineRule="auto"/>
        <w:ind w:left="851" w:right="-570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Intitulé exact de l’établissement : </w:t>
      </w:r>
      <w:r>
        <w:rPr>
          <w:rFonts w:ascii="Arial" w:eastAsia="Arial" w:hAnsi="Arial" w:cs="Arial"/>
          <w:sz w:val="22"/>
          <w:szCs w:val="22"/>
        </w:rPr>
        <w:t>………………………………...............……………………………………………………………………………………………………………………………………………………………………………………….........................</w:t>
      </w:r>
    </w:p>
    <w:p w14:paraId="025045DC" w14:textId="77777777" w:rsidR="0049486B" w:rsidRDefault="0049486B">
      <w:pPr>
        <w:ind w:left="851"/>
        <w:rPr>
          <w:rFonts w:ascii="Arial" w:eastAsia="Arial" w:hAnsi="Arial" w:cs="Arial"/>
          <w:sz w:val="22"/>
          <w:szCs w:val="22"/>
        </w:rPr>
      </w:pPr>
    </w:p>
    <w:p w14:paraId="5C94A7F1" w14:textId="77777777" w:rsidR="0049486B" w:rsidRDefault="00040FF2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Personne à contacter si nécessaire :</w:t>
      </w:r>
      <w:r>
        <w:rPr>
          <w:rFonts w:ascii="Arial" w:eastAsia="Arial" w:hAnsi="Arial" w:cs="Arial"/>
          <w:sz w:val="22"/>
          <w:szCs w:val="22"/>
        </w:rPr>
        <w:t xml:space="preserve"> …………………...........................</w:t>
      </w:r>
    </w:p>
    <w:p w14:paraId="4DFBAA09" w14:textId="77777777" w:rsidR="0049486B" w:rsidRDefault="0049486B">
      <w:pPr>
        <w:ind w:left="851"/>
        <w:rPr>
          <w:rFonts w:ascii="Arial" w:eastAsia="Arial" w:hAnsi="Arial" w:cs="Arial"/>
          <w:sz w:val="22"/>
          <w:szCs w:val="22"/>
        </w:rPr>
      </w:pPr>
    </w:p>
    <w:p w14:paraId="4AB6F1D0" w14:textId="77777777" w:rsidR="0049486B" w:rsidRDefault="00040FF2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N° de téléphone :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67678A88" w14:textId="77777777" w:rsidR="0049486B" w:rsidRDefault="0049486B">
      <w:pPr>
        <w:ind w:left="851"/>
        <w:rPr>
          <w:rFonts w:ascii="Arial" w:eastAsia="Arial" w:hAnsi="Arial" w:cs="Arial"/>
          <w:sz w:val="22"/>
          <w:szCs w:val="22"/>
        </w:rPr>
      </w:pPr>
    </w:p>
    <w:p w14:paraId="0A3A78AC" w14:textId="77777777" w:rsidR="0049486B" w:rsidRDefault="00040FF2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Durée : 10 jours de formation</w:t>
      </w:r>
    </w:p>
    <w:p w14:paraId="00341C3B" w14:textId="77777777" w:rsidR="0049486B" w:rsidRDefault="00040FF2">
      <w:pPr>
        <w:ind w:left="85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Dates : </w:t>
      </w:r>
    </w:p>
    <w:p w14:paraId="6A2BAA52" w14:textId="77777777" w:rsidR="0049486B" w:rsidRDefault="00040FF2">
      <w:pPr>
        <w:ind w:left="85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Lundi 3, mardi 4, mercredi 5, lundi 10 et mardi 11 MAI puis le lundi 7, mardi 8, lundi 14, mardi 15 et lundi 21 JUIN 2021</w:t>
      </w:r>
    </w:p>
    <w:p w14:paraId="2831F00C" w14:textId="77777777" w:rsidR="0049486B" w:rsidRDefault="0049486B">
      <w:pPr>
        <w:ind w:left="851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226" w:type="dxa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5395"/>
      </w:tblGrid>
      <w:tr w:rsidR="0049486B" w14:paraId="697E76EF" w14:textId="77777777">
        <w:trPr>
          <w:trHeight w:val="429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BF93" w14:textId="77777777" w:rsidR="0049486B" w:rsidRDefault="00040FF2">
            <w:pPr>
              <w:spacing w:before="120" w:after="120"/>
              <w:ind w:left="85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1B42" w14:textId="77777777" w:rsidR="0049486B" w:rsidRDefault="00040FF2">
            <w:pPr>
              <w:spacing w:before="120" w:after="120"/>
              <w:ind w:left="85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PRENOM</w:t>
            </w:r>
          </w:p>
        </w:tc>
      </w:tr>
      <w:tr w:rsidR="0049486B" w14:paraId="07248EE7" w14:textId="77777777">
        <w:trPr>
          <w:trHeight w:val="1389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A55D" w14:textId="77777777" w:rsidR="0049486B" w:rsidRDefault="0049486B">
            <w:pPr>
              <w:ind w:left="8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C5A1E5" w14:textId="77777777" w:rsidR="0049486B" w:rsidRDefault="0049486B">
            <w:pPr>
              <w:ind w:left="8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E0C879" w14:textId="77777777" w:rsidR="0049486B" w:rsidRDefault="0049486B">
            <w:pPr>
              <w:ind w:left="8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77B495" w14:textId="77777777" w:rsidR="0049486B" w:rsidRDefault="0049486B">
            <w:pPr>
              <w:ind w:left="8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577DD0" w14:textId="77777777" w:rsidR="0049486B" w:rsidRDefault="0049486B">
            <w:pPr>
              <w:ind w:left="8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826B8F" w14:textId="77777777" w:rsidR="0049486B" w:rsidRDefault="0049486B">
            <w:pPr>
              <w:ind w:left="85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C01" w14:textId="77777777" w:rsidR="0049486B" w:rsidRDefault="0049486B">
            <w:pPr>
              <w:ind w:left="85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08AF3E9" w14:textId="77777777" w:rsidR="0049486B" w:rsidRDefault="0049486B">
      <w:pPr>
        <w:ind w:left="851" w:right="-573"/>
        <w:jc w:val="both"/>
        <w:rPr>
          <w:rFonts w:ascii="Arial" w:eastAsia="Arial" w:hAnsi="Arial" w:cs="Arial"/>
          <w:sz w:val="22"/>
          <w:szCs w:val="22"/>
        </w:rPr>
      </w:pPr>
    </w:p>
    <w:p w14:paraId="0DBBE9C5" w14:textId="77777777" w:rsidR="0049486B" w:rsidRDefault="0049486B">
      <w:pPr>
        <w:ind w:left="851" w:right="-573"/>
        <w:jc w:val="both"/>
        <w:rPr>
          <w:rFonts w:ascii="Arial" w:eastAsia="Arial" w:hAnsi="Arial" w:cs="Arial"/>
          <w:sz w:val="22"/>
          <w:szCs w:val="22"/>
        </w:rPr>
      </w:pPr>
    </w:p>
    <w:p w14:paraId="7D03DFE9" w14:textId="77777777" w:rsidR="0049486B" w:rsidRDefault="0049486B">
      <w:pPr>
        <w:ind w:left="851" w:right="-573"/>
        <w:jc w:val="both"/>
        <w:rPr>
          <w:rFonts w:ascii="Arial" w:eastAsia="Arial" w:hAnsi="Arial" w:cs="Arial"/>
          <w:sz w:val="22"/>
          <w:szCs w:val="22"/>
        </w:rPr>
      </w:pPr>
    </w:p>
    <w:p w14:paraId="18B1FA70" w14:textId="77777777" w:rsidR="0049486B" w:rsidRDefault="00040FF2">
      <w:pPr>
        <w:ind w:left="851" w:right="-5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L’établissement ci-dessus s’engage à régler la totalité des frais de formation (</w:t>
      </w:r>
      <w:r>
        <w:rPr>
          <w:rFonts w:ascii="Arial" w:eastAsia="Arial" w:hAnsi="Arial" w:cs="Arial"/>
          <w:b/>
          <w:sz w:val="22"/>
          <w:szCs w:val="22"/>
        </w:rPr>
        <w:t>800 € par stagiaire</w:t>
      </w:r>
      <w:r>
        <w:rPr>
          <w:rFonts w:ascii="Arial" w:eastAsia="Arial" w:hAnsi="Arial" w:cs="Arial"/>
          <w:sz w:val="22"/>
          <w:szCs w:val="22"/>
        </w:rPr>
        <w:t xml:space="preserve">) à </w:t>
      </w:r>
    </w:p>
    <w:p w14:paraId="7EE159D9" w14:textId="77777777" w:rsidR="0049486B" w:rsidRDefault="00040FF2">
      <w:pPr>
        <w:ind w:left="851" w:right="-5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Mr le Receveur Municipal du CHIC Marmande-Tonneins</w:t>
      </w:r>
    </w:p>
    <w:p w14:paraId="2640DEC2" w14:textId="77777777" w:rsidR="0049486B" w:rsidRDefault="0049486B">
      <w:pPr>
        <w:ind w:left="851"/>
        <w:rPr>
          <w:rFonts w:ascii="Arial" w:eastAsia="Arial" w:hAnsi="Arial" w:cs="Arial"/>
          <w:b/>
          <w:sz w:val="22"/>
          <w:szCs w:val="22"/>
        </w:rPr>
      </w:pPr>
    </w:p>
    <w:p w14:paraId="21AE74F2" w14:textId="77777777" w:rsidR="0049486B" w:rsidRDefault="0049486B">
      <w:pPr>
        <w:ind w:left="851"/>
        <w:rPr>
          <w:rFonts w:ascii="Arial" w:eastAsia="Arial" w:hAnsi="Arial" w:cs="Arial"/>
          <w:b/>
          <w:sz w:val="22"/>
          <w:szCs w:val="22"/>
        </w:rPr>
      </w:pPr>
    </w:p>
    <w:p w14:paraId="3CC931CB" w14:textId="77777777" w:rsidR="0049486B" w:rsidRDefault="00040FF2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 </w:t>
      </w:r>
      <w:r>
        <w:rPr>
          <w:rFonts w:ascii="Arial" w:eastAsia="Arial" w:hAnsi="Arial" w:cs="Arial"/>
          <w:sz w:val="22"/>
          <w:szCs w:val="22"/>
        </w:rPr>
        <w:t>: ………………………………</w:t>
      </w:r>
    </w:p>
    <w:p w14:paraId="0D881656" w14:textId="77777777" w:rsidR="0049486B" w:rsidRDefault="0049486B">
      <w:pPr>
        <w:rPr>
          <w:rFonts w:ascii="Arial" w:eastAsia="Arial" w:hAnsi="Arial" w:cs="Arial"/>
          <w:sz w:val="22"/>
          <w:szCs w:val="22"/>
        </w:rPr>
      </w:pPr>
    </w:p>
    <w:p w14:paraId="38CD8FB3" w14:textId="77777777" w:rsidR="0049486B" w:rsidRDefault="0049486B">
      <w:pPr>
        <w:tabs>
          <w:tab w:val="center" w:pos="3726"/>
        </w:tabs>
        <w:ind w:left="851"/>
        <w:rPr>
          <w:rFonts w:ascii="Arial" w:eastAsia="Arial" w:hAnsi="Arial" w:cs="Arial"/>
          <w:b/>
          <w:sz w:val="22"/>
          <w:szCs w:val="22"/>
        </w:rPr>
      </w:pPr>
    </w:p>
    <w:p w14:paraId="410E912E" w14:textId="77777777" w:rsidR="0049486B" w:rsidRDefault="00040FF2">
      <w:pPr>
        <w:tabs>
          <w:tab w:val="center" w:pos="3726"/>
        </w:tabs>
        <w:ind w:left="85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Signature : 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                        Cachet de l’établisse</w:t>
      </w:r>
      <w:r>
        <w:rPr>
          <w:rFonts w:ascii="Arial" w:eastAsia="Arial" w:hAnsi="Arial" w:cs="Arial"/>
          <w:b/>
          <w:sz w:val="22"/>
          <w:szCs w:val="22"/>
        </w:rPr>
        <w:t>ment</w:t>
      </w:r>
    </w:p>
    <w:p w14:paraId="66E472AB" w14:textId="77777777" w:rsidR="0049486B" w:rsidRDefault="0049486B">
      <w:pPr>
        <w:ind w:left="851"/>
      </w:pPr>
    </w:p>
    <w:sectPr w:rsidR="0049486B">
      <w:headerReference w:type="default" r:id="rId7"/>
      <w:footerReference w:type="default" r:id="rId8"/>
      <w:pgSz w:w="11906" w:h="16838"/>
      <w:pgMar w:top="1266" w:right="849" w:bottom="851" w:left="1" w:header="164" w:footer="3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1767" w14:textId="77777777" w:rsidR="00040FF2" w:rsidRDefault="00040FF2">
      <w:r>
        <w:separator/>
      </w:r>
    </w:p>
  </w:endnote>
  <w:endnote w:type="continuationSeparator" w:id="0">
    <w:p w14:paraId="19495611" w14:textId="77777777" w:rsidR="00040FF2" w:rsidRDefault="0004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9FAB" w14:textId="77777777" w:rsidR="0049486B" w:rsidRDefault="00040F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b/>
        <w:color w:val="FF0000"/>
        <w:sz w:val="20"/>
        <w:szCs w:val="20"/>
      </w:rPr>
      <w:t xml:space="preserve">                              Une convention sera établie entre l’institut de formation - l’employeur et/ou le candidat libre.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F028F" w14:textId="77777777" w:rsidR="00040FF2" w:rsidRDefault="00040FF2">
      <w:r>
        <w:separator/>
      </w:r>
    </w:p>
  </w:footnote>
  <w:footnote w:type="continuationSeparator" w:id="0">
    <w:p w14:paraId="24319979" w14:textId="77777777" w:rsidR="00040FF2" w:rsidRDefault="0004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C1F8" w14:textId="77777777" w:rsidR="0049486B" w:rsidRDefault="00040F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899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F56D48" wp14:editId="356E5785">
          <wp:simplePos x="0" y="0"/>
          <wp:positionH relativeFrom="column">
            <wp:posOffset>5467350</wp:posOffset>
          </wp:positionH>
          <wp:positionV relativeFrom="paragraph">
            <wp:posOffset>12700</wp:posOffset>
          </wp:positionV>
          <wp:extent cx="1642533" cy="1175357"/>
          <wp:effectExtent l="0" t="0" r="0" b="0"/>
          <wp:wrapNone/>
          <wp:docPr id="23" name="image3.png" descr="C:\Users\Tojagic Nathalie\Desktop\Formation ASH\téléchargem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Tojagic Nathalie\Desktop\Formation ASH\téléchargem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2533" cy="1175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20669A" wp14:editId="270D0142">
          <wp:simplePos x="0" y="0"/>
          <wp:positionH relativeFrom="column">
            <wp:posOffset>2741930</wp:posOffset>
          </wp:positionH>
          <wp:positionV relativeFrom="paragraph">
            <wp:posOffset>117475</wp:posOffset>
          </wp:positionV>
          <wp:extent cx="1735667" cy="990146"/>
          <wp:effectExtent l="0" t="0" r="0" b="0"/>
          <wp:wrapNone/>
          <wp:docPr id="24" name="image2.jpg" descr="C:\Users\Tojagic Nathalie\Desktop\Formation ASH\ARS_NA_LOGO_678_38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Tojagic Nathalie\Desktop\Formation ASH\ARS_NA_LOGO_678_38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667" cy="990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8F5F640" wp14:editId="4EF4D4B5">
          <wp:simplePos x="0" y="0"/>
          <wp:positionH relativeFrom="column">
            <wp:posOffset>85091</wp:posOffset>
          </wp:positionH>
          <wp:positionV relativeFrom="paragraph">
            <wp:posOffset>133985</wp:posOffset>
          </wp:positionV>
          <wp:extent cx="2308225" cy="787400"/>
          <wp:effectExtent l="0" t="0" r="0" b="0"/>
          <wp:wrapNone/>
          <wp:docPr id="22" name="image1.png" descr="C:\Users\Tojagic Nathalie\Desktop\Formation ASH\Annotation 2021-01-12 23045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ojagic Nathalie\Desktop\Formation ASH\Annotation 2021-01-12 23045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22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6B"/>
    <w:rsid w:val="00040FF2"/>
    <w:rsid w:val="00162F28"/>
    <w:rsid w:val="004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26BB"/>
  <w15:docId w15:val="{C683D12C-5544-48E0-9A10-6911A20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CC"/>
  </w:style>
  <w:style w:type="paragraph" w:styleId="Titre1">
    <w:name w:val="heading 1"/>
    <w:basedOn w:val="Normal"/>
    <w:next w:val="Normal"/>
    <w:link w:val="Titre1Car"/>
    <w:uiPriority w:val="9"/>
    <w:qFormat/>
    <w:rsid w:val="0033497F"/>
    <w:pPr>
      <w:keepNext/>
      <w:outlineLvl w:val="0"/>
    </w:pPr>
    <w:rPr>
      <w:b/>
      <w:bCs/>
      <w:noProof/>
      <w:kern w:val="28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497F"/>
    <w:pPr>
      <w:keepNext/>
      <w:outlineLvl w:val="1"/>
    </w:pPr>
    <w:rPr>
      <w:noProof/>
      <w:sz w:val="20"/>
      <w:szCs w:val="2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link w:val="Titre1"/>
    <w:uiPriority w:val="99"/>
    <w:locked/>
    <w:rsid w:val="004D434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4D4348"/>
    <w:rPr>
      <w:rFonts w:ascii="Cambria" w:hAnsi="Cambria" w:cs="Cambria"/>
      <w:b/>
      <w:bCs/>
      <w:i/>
      <w:iCs/>
      <w:sz w:val="28"/>
      <w:szCs w:val="28"/>
    </w:rPr>
  </w:style>
  <w:style w:type="character" w:styleId="Lienhypertexte">
    <w:name w:val="Hyperlink"/>
    <w:uiPriority w:val="99"/>
    <w:rsid w:val="00F10053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C1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E11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E111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E1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E111E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1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1A8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OnxK9t4wKeQJQj9hXiMdSSJ/Q==">AMUW2mWpyYfODxmAREGTrVTbULXQMG0E2gLN/BfUKJG5kdQ3THFfRFJO1ifPUNLNOIMKwQiYqMoAFqG79Je4lKL0ScgY2TPg6xiEFXESWKVl+sO22j52hI/OUvdXzq99DOU62bI4K6jN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Tojagic Nathalie</dc:creator>
  <cp:lastModifiedBy>Aides Soignantes</cp:lastModifiedBy>
  <cp:revision>2</cp:revision>
  <dcterms:created xsi:type="dcterms:W3CDTF">2021-02-16T08:36:00Z</dcterms:created>
  <dcterms:modified xsi:type="dcterms:W3CDTF">2021-02-16T08:36:00Z</dcterms:modified>
</cp:coreProperties>
</file>